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0B" w:rsidRDefault="00607D0B" w:rsidP="00DB0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16F5" w:rsidRDefault="006816F5" w:rsidP="00DB0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A8C" w:rsidRDefault="00E60A8C" w:rsidP="00DB0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E60A8C" w:rsidRDefault="00FA1402" w:rsidP="00DB0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E60A8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E60A8C">
        <w:rPr>
          <w:rFonts w:ascii="Times New Roman" w:hAnsi="Times New Roman"/>
          <w:sz w:val="28"/>
          <w:szCs w:val="28"/>
        </w:rPr>
        <w:t xml:space="preserve"> Г</w:t>
      </w:r>
      <w:r w:rsidR="004C16DA">
        <w:rPr>
          <w:rFonts w:ascii="Times New Roman" w:hAnsi="Times New Roman"/>
          <w:sz w:val="28"/>
          <w:szCs w:val="28"/>
        </w:rPr>
        <w:t>А</w:t>
      </w:r>
      <w:r w:rsidR="00E60A8C">
        <w:rPr>
          <w:rFonts w:ascii="Times New Roman" w:hAnsi="Times New Roman"/>
          <w:sz w:val="28"/>
          <w:szCs w:val="28"/>
        </w:rPr>
        <w:t>ПОУ СО «УрГЗК»</w:t>
      </w:r>
    </w:p>
    <w:p w:rsidR="00E60A8C" w:rsidRDefault="00E60A8C" w:rsidP="00DB0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FA1402">
        <w:rPr>
          <w:rFonts w:ascii="Times New Roman" w:hAnsi="Times New Roman"/>
          <w:sz w:val="28"/>
          <w:szCs w:val="28"/>
        </w:rPr>
        <w:t>С.А. Луговая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0A8C" w:rsidRDefault="00E60A8C" w:rsidP="00DB0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0A8C" w:rsidRDefault="00E60A8C" w:rsidP="00E60A8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378CA">
        <w:rPr>
          <w:rFonts w:ascii="Times New Roman" w:hAnsi="Times New Roman"/>
          <w:b/>
          <w:sz w:val="40"/>
          <w:szCs w:val="40"/>
        </w:rPr>
        <w:t>Расписание кружков и секций на 20</w:t>
      </w:r>
      <w:r w:rsidR="004C16DA">
        <w:rPr>
          <w:rFonts w:ascii="Times New Roman" w:hAnsi="Times New Roman"/>
          <w:b/>
          <w:sz w:val="40"/>
          <w:szCs w:val="40"/>
        </w:rPr>
        <w:t>2</w:t>
      </w:r>
      <w:r w:rsidR="00FA1402">
        <w:rPr>
          <w:rFonts w:ascii="Times New Roman" w:hAnsi="Times New Roman"/>
          <w:b/>
          <w:sz w:val="40"/>
          <w:szCs w:val="40"/>
        </w:rPr>
        <w:t>2</w:t>
      </w:r>
      <w:r w:rsidRPr="000378CA">
        <w:rPr>
          <w:rFonts w:ascii="Times New Roman" w:hAnsi="Times New Roman"/>
          <w:b/>
          <w:sz w:val="40"/>
          <w:szCs w:val="40"/>
        </w:rPr>
        <w:t xml:space="preserve"> – 202</w:t>
      </w:r>
      <w:r w:rsidR="00FA1402">
        <w:rPr>
          <w:rFonts w:ascii="Times New Roman" w:hAnsi="Times New Roman"/>
          <w:b/>
          <w:sz w:val="40"/>
          <w:szCs w:val="40"/>
        </w:rPr>
        <w:t>3</w:t>
      </w:r>
      <w:r w:rsidRPr="000378CA">
        <w:rPr>
          <w:rFonts w:ascii="Times New Roman" w:hAnsi="Times New Roman"/>
          <w:b/>
          <w:sz w:val="40"/>
          <w:szCs w:val="40"/>
        </w:rPr>
        <w:t xml:space="preserve">  учебный год 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378CA">
        <w:rPr>
          <w:rFonts w:ascii="Times New Roman" w:hAnsi="Times New Roman"/>
          <w:b/>
          <w:sz w:val="40"/>
          <w:szCs w:val="40"/>
        </w:rPr>
        <w:t>корпусе № 1</w:t>
      </w:r>
    </w:p>
    <w:p w:rsidR="00D03FF6" w:rsidRDefault="00D03FF6" w:rsidP="00E60A8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03FF6" w:rsidRPr="000378CA" w:rsidRDefault="00D03FF6" w:rsidP="00D03FF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(в связи с проведением ремонтных работ, секции будут временно проводиться в </w:t>
      </w:r>
      <w:proofErr w:type="spellStart"/>
      <w:r>
        <w:rPr>
          <w:rFonts w:ascii="Times New Roman" w:hAnsi="Times New Roman"/>
          <w:b/>
          <w:sz w:val="40"/>
          <w:szCs w:val="40"/>
        </w:rPr>
        <w:t>кор</w:t>
      </w:r>
      <w:proofErr w:type="spellEnd"/>
      <w:r>
        <w:rPr>
          <w:rFonts w:ascii="Times New Roman" w:hAnsi="Times New Roman"/>
          <w:b/>
          <w:sz w:val="40"/>
          <w:szCs w:val="40"/>
        </w:rPr>
        <w:t>. № 2)</w:t>
      </w:r>
    </w:p>
    <w:p w:rsidR="00E60A8C" w:rsidRDefault="00E60A8C" w:rsidP="00E60A8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60A8C" w:rsidRPr="000378CA" w:rsidRDefault="00E60A8C" w:rsidP="00E60A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378CA"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777FB7">
        <w:rPr>
          <w:rFonts w:ascii="Times New Roman" w:hAnsi="Times New Roman"/>
          <w:b/>
          <w:sz w:val="32"/>
          <w:szCs w:val="32"/>
          <w:u w:val="single"/>
        </w:rPr>
        <w:t xml:space="preserve">ОКТЯБРЬ </w:t>
      </w:r>
      <w:r w:rsidRPr="000378CA">
        <w:rPr>
          <w:rFonts w:ascii="Times New Roman" w:hAnsi="Times New Roman"/>
          <w:b/>
          <w:sz w:val="32"/>
          <w:szCs w:val="32"/>
          <w:u w:val="single"/>
        </w:rPr>
        <w:t>20</w:t>
      </w:r>
      <w:r w:rsidR="004C16DA">
        <w:rPr>
          <w:rFonts w:ascii="Times New Roman" w:hAnsi="Times New Roman"/>
          <w:b/>
          <w:sz w:val="32"/>
          <w:szCs w:val="32"/>
          <w:u w:val="single"/>
        </w:rPr>
        <w:t>2</w:t>
      </w:r>
      <w:r w:rsidR="00D03FF6">
        <w:rPr>
          <w:rFonts w:ascii="Times New Roman" w:hAnsi="Times New Roman"/>
          <w:b/>
          <w:sz w:val="32"/>
          <w:szCs w:val="32"/>
          <w:u w:val="single"/>
        </w:rPr>
        <w:t>2</w:t>
      </w:r>
      <w:r w:rsidRPr="000378CA">
        <w:rPr>
          <w:rFonts w:ascii="Times New Roman" w:hAnsi="Times New Roman"/>
          <w:b/>
          <w:sz w:val="32"/>
          <w:szCs w:val="32"/>
          <w:u w:val="single"/>
        </w:rPr>
        <w:t>г.</w:t>
      </w:r>
    </w:p>
    <w:p w:rsidR="00E60A8C" w:rsidRPr="00AF7F8B" w:rsidRDefault="00E60A8C" w:rsidP="00E60A8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2551"/>
        <w:gridCol w:w="2982"/>
        <w:gridCol w:w="1236"/>
      </w:tblGrid>
      <w:tr w:rsidR="00E60A8C" w:rsidRPr="00717419" w:rsidTr="003E59A8">
        <w:trPr>
          <w:trHeight w:val="375"/>
        </w:trPr>
        <w:tc>
          <w:tcPr>
            <w:tcW w:w="709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2552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Наименование секции</w:t>
            </w:r>
          </w:p>
        </w:tc>
        <w:tc>
          <w:tcPr>
            <w:tcW w:w="2551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Тренер</w:t>
            </w:r>
          </w:p>
        </w:tc>
        <w:tc>
          <w:tcPr>
            <w:tcW w:w="2982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Расписание</w:t>
            </w:r>
          </w:p>
        </w:tc>
        <w:tc>
          <w:tcPr>
            <w:tcW w:w="1236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 xml:space="preserve">Кол-во </w:t>
            </w:r>
          </w:p>
        </w:tc>
      </w:tr>
      <w:tr w:rsidR="00E60A8C" w:rsidRPr="00717419" w:rsidTr="003E59A8">
        <w:trPr>
          <w:trHeight w:val="1393"/>
        </w:trPr>
        <w:tc>
          <w:tcPr>
            <w:tcW w:w="709" w:type="dxa"/>
          </w:tcPr>
          <w:p w:rsidR="00E60A8C" w:rsidRPr="00717419" w:rsidRDefault="00E60A8C" w:rsidP="00E60A8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Волейбол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(юноши)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Пилюгин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Александр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 xml:space="preserve">Станиславович </w:t>
            </w:r>
          </w:p>
        </w:tc>
        <w:tc>
          <w:tcPr>
            <w:tcW w:w="2982" w:type="dxa"/>
          </w:tcPr>
          <w:p w:rsidR="00E60A8C" w:rsidRPr="00590D33" w:rsidRDefault="00E60A8C" w:rsidP="00E60A8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590D33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  <w:p w:rsidR="00E60A8C" w:rsidRPr="00590D33" w:rsidRDefault="00590D33" w:rsidP="00E60A8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590D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7700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E60A8C" w:rsidRPr="00590D33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777FB7" w:rsidRPr="00590D33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E60A8C" w:rsidRPr="00590D33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FE56AC" w:rsidRPr="00590D33"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D03FF6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E60A8C" w:rsidRPr="00590D33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E60A8C" w:rsidRPr="00390B11" w:rsidRDefault="00E60A8C" w:rsidP="00E60A8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  <w:p w:rsidR="00E60A8C" w:rsidRPr="00390B11" w:rsidRDefault="00390B11" w:rsidP="00E60A8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  <w:r w:rsidR="00E60A8C" w:rsidRPr="00390B1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777FB7" w:rsidRPr="00390B11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E60A8C" w:rsidRPr="00390B1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4C16DA" w:rsidRPr="00390B11"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D03FF6" w:rsidRPr="00390B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E60A8C" w:rsidRPr="00390B11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551BD1" w:rsidRDefault="00551BD1" w:rsidP="00E60A8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390B11" w:rsidRPr="00390B11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.10.202</w:t>
            </w:r>
            <w:r w:rsidR="00D03FF6" w:rsidRPr="00390B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390B11" w:rsidRPr="00390B11" w:rsidRDefault="00390B11" w:rsidP="00E60A8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31.10.2022г.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 xml:space="preserve">с 17-00 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спортивный зал, ул. Луначарского, 26</w:t>
            </w:r>
          </w:p>
        </w:tc>
        <w:tc>
          <w:tcPr>
            <w:tcW w:w="1236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 xml:space="preserve">2 часа в неделю </w:t>
            </w:r>
          </w:p>
        </w:tc>
      </w:tr>
      <w:tr w:rsidR="00E60A8C" w:rsidRPr="00717419" w:rsidTr="003E59A8">
        <w:tc>
          <w:tcPr>
            <w:tcW w:w="709" w:type="dxa"/>
          </w:tcPr>
          <w:p w:rsidR="00E60A8C" w:rsidRPr="00717419" w:rsidRDefault="00E60A8C" w:rsidP="00E60A8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Баскетбол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(юноши)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Пилюгин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Александр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Станиславович</w:t>
            </w:r>
          </w:p>
        </w:tc>
        <w:tc>
          <w:tcPr>
            <w:tcW w:w="2982" w:type="dxa"/>
          </w:tcPr>
          <w:p w:rsidR="00E60A8C" w:rsidRPr="00A7700C" w:rsidRDefault="00E60A8C" w:rsidP="00E60A8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7700C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  <w:p w:rsidR="00E60A8C" w:rsidRPr="00A7700C" w:rsidRDefault="00A7700C" w:rsidP="00E60A8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E60A8C" w:rsidRPr="00A7700C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777FB7" w:rsidRPr="00A7700C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E60A8C" w:rsidRPr="00A7700C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FE56AC" w:rsidRPr="00A7700C"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D03FF6" w:rsidRPr="00A7700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E60A8C" w:rsidRPr="00A7700C">
              <w:rPr>
                <w:rFonts w:ascii="Times New Roman" w:hAnsi="Times New Roman"/>
                <w:b/>
                <w:sz w:val="32"/>
                <w:szCs w:val="32"/>
              </w:rPr>
              <w:t>г.,</w:t>
            </w:r>
          </w:p>
          <w:p w:rsidR="00E60A8C" w:rsidRPr="00390B11" w:rsidRDefault="00590D33" w:rsidP="00E60A8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390B11" w:rsidRPr="00390B11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E60A8C" w:rsidRPr="00390B1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777FB7" w:rsidRPr="00390B11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E60A8C" w:rsidRPr="00390B1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1A2A68" w:rsidRPr="00390B11"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D03FF6" w:rsidRPr="00390B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E60A8C" w:rsidRPr="00390B11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87205E" w:rsidRPr="00390B11" w:rsidRDefault="0087205E" w:rsidP="00E60A8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390B11" w:rsidRPr="00390B11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.10.202</w:t>
            </w:r>
            <w:r w:rsidR="00D03FF6" w:rsidRPr="00390B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 xml:space="preserve">с 17-00 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спортивный зал, ул. Луначарского, 26</w:t>
            </w:r>
          </w:p>
        </w:tc>
        <w:tc>
          <w:tcPr>
            <w:tcW w:w="1236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 xml:space="preserve">2 часа в неделю </w:t>
            </w:r>
          </w:p>
        </w:tc>
      </w:tr>
      <w:tr w:rsidR="00E60A8C" w:rsidRPr="00717419" w:rsidTr="003E59A8">
        <w:tc>
          <w:tcPr>
            <w:tcW w:w="709" w:type="dxa"/>
          </w:tcPr>
          <w:p w:rsidR="00E60A8C" w:rsidRPr="00717419" w:rsidRDefault="00E60A8C" w:rsidP="00E60A8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Атлетическая гимнастика</w:t>
            </w:r>
          </w:p>
        </w:tc>
        <w:tc>
          <w:tcPr>
            <w:tcW w:w="2551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Пилюгин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Александр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Станиславович</w:t>
            </w:r>
          </w:p>
        </w:tc>
        <w:tc>
          <w:tcPr>
            <w:tcW w:w="2982" w:type="dxa"/>
          </w:tcPr>
          <w:p w:rsidR="00A7700C" w:rsidRPr="00A7700C" w:rsidRDefault="00DC37F7" w:rsidP="00A7700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  <w:p w:rsidR="00A7700C" w:rsidRPr="00A7700C" w:rsidRDefault="00A7700C" w:rsidP="00A7700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7700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DC37F7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A7700C">
              <w:rPr>
                <w:rFonts w:ascii="Times New Roman" w:hAnsi="Times New Roman"/>
                <w:b/>
                <w:sz w:val="32"/>
                <w:szCs w:val="32"/>
              </w:rPr>
              <w:t>.10.2022г.</w:t>
            </w:r>
          </w:p>
          <w:p w:rsidR="00390B11" w:rsidRPr="00390B11" w:rsidRDefault="00390B11" w:rsidP="00390B1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DC37F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.10.2022г.</w:t>
            </w:r>
          </w:p>
          <w:p w:rsidR="00390B11" w:rsidRPr="00390B11" w:rsidRDefault="00390B11" w:rsidP="00390B1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DC37F7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Pr="00390B11">
              <w:rPr>
                <w:rFonts w:ascii="Times New Roman" w:hAnsi="Times New Roman"/>
                <w:b/>
                <w:sz w:val="32"/>
                <w:szCs w:val="32"/>
              </w:rPr>
              <w:t>.10.2022г.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 xml:space="preserve">с 17-00 </w:t>
            </w:r>
          </w:p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>спортивный зал, ул. Луначарского, 26</w:t>
            </w:r>
          </w:p>
        </w:tc>
        <w:tc>
          <w:tcPr>
            <w:tcW w:w="1236" w:type="dxa"/>
          </w:tcPr>
          <w:p w:rsidR="00E60A8C" w:rsidRPr="00717419" w:rsidRDefault="00E60A8C" w:rsidP="00E60A8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17419">
              <w:rPr>
                <w:rFonts w:ascii="Times New Roman" w:hAnsi="Times New Roman"/>
                <w:sz w:val="32"/>
                <w:szCs w:val="32"/>
              </w:rPr>
              <w:t xml:space="preserve">2 часа в неделю </w:t>
            </w:r>
          </w:p>
        </w:tc>
      </w:tr>
    </w:tbl>
    <w:p w:rsidR="00E60A8C" w:rsidRPr="00717419" w:rsidRDefault="00E60A8C" w:rsidP="00E60A8C">
      <w:pPr>
        <w:tabs>
          <w:tab w:val="left" w:pos="4102"/>
        </w:tabs>
        <w:spacing w:after="0" w:line="240" w:lineRule="auto"/>
        <w:rPr>
          <w:sz w:val="32"/>
          <w:szCs w:val="32"/>
        </w:rPr>
      </w:pPr>
    </w:p>
    <w:p w:rsidR="00E60A8C" w:rsidRDefault="00E60A8C" w:rsidP="00E60A8C">
      <w:pPr>
        <w:spacing w:after="0" w:line="240" w:lineRule="auto"/>
      </w:pPr>
    </w:p>
    <w:sectPr w:rsidR="00E60A8C" w:rsidSect="003E59A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AB6"/>
    <w:multiLevelType w:val="hybridMultilevel"/>
    <w:tmpl w:val="6308AF2A"/>
    <w:lvl w:ilvl="0" w:tplc="5A42F0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6CF"/>
    <w:multiLevelType w:val="hybridMultilevel"/>
    <w:tmpl w:val="2FE49200"/>
    <w:lvl w:ilvl="0" w:tplc="DBEEBB0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61C339E"/>
    <w:multiLevelType w:val="hybridMultilevel"/>
    <w:tmpl w:val="F8744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880776"/>
    <w:multiLevelType w:val="hybridMultilevel"/>
    <w:tmpl w:val="DD3C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AFB"/>
    <w:rsid w:val="00052EF2"/>
    <w:rsid w:val="000A20F1"/>
    <w:rsid w:val="000C656F"/>
    <w:rsid w:val="00120DE8"/>
    <w:rsid w:val="00123068"/>
    <w:rsid w:val="001831F8"/>
    <w:rsid w:val="001A2A68"/>
    <w:rsid w:val="001D0DB9"/>
    <w:rsid w:val="001E069F"/>
    <w:rsid w:val="001E7171"/>
    <w:rsid w:val="00245889"/>
    <w:rsid w:val="002555F7"/>
    <w:rsid w:val="003322BC"/>
    <w:rsid w:val="00381B8C"/>
    <w:rsid w:val="00382C78"/>
    <w:rsid w:val="00390B11"/>
    <w:rsid w:val="003A423E"/>
    <w:rsid w:val="003E59A8"/>
    <w:rsid w:val="004118B1"/>
    <w:rsid w:val="004C16DA"/>
    <w:rsid w:val="004C7676"/>
    <w:rsid w:val="004D298A"/>
    <w:rsid w:val="00540BD2"/>
    <w:rsid w:val="00551BD1"/>
    <w:rsid w:val="00590D33"/>
    <w:rsid w:val="005A7218"/>
    <w:rsid w:val="005D67D5"/>
    <w:rsid w:val="00607D0B"/>
    <w:rsid w:val="00626DDB"/>
    <w:rsid w:val="00652B6C"/>
    <w:rsid w:val="006816F5"/>
    <w:rsid w:val="00744F64"/>
    <w:rsid w:val="00777FB7"/>
    <w:rsid w:val="007C5D85"/>
    <w:rsid w:val="0084084B"/>
    <w:rsid w:val="0087205E"/>
    <w:rsid w:val="0088415A"/>
    <w:rsid w:val="008903FA"/>
    <w:rsid w:val="00895EBF"/>
    <w:rsid w:val="009A0CCC"/>
    <w:rsid w:val="009C1709"/>
    <w:rsid w:val="00A0179E"/>
    <w:rsid w:val="00A37DF4"/>
    <w:rsid w:val="00A7700C"/>
    <w:rsid w:val="00AF3F47"/>
    <w:rsid w:val="00B979C6"/>
    <w:rsid w:val="00BB37D2"/>
    <w:rsid w:val="00BD5E32"/>
    <w:rsid w:val="00C061CD"/>
    <w:rsid w:val="00CE050B"/>
    <w:rsid w:val="00CF193C"/>
    <w:rsid w:val="00D03FF6"/>
    <w:rsid w:val="00D11AFB"/>
    <w:rsid w:val="00D3275B"/>
    <w:rsid w:val="00DB0126"/>
    <w:rsid w:val="00DC37F7"/>
    <w:rsid w:val="00DE03B7"/>
    <w:rsid w:val="00DF23DB"/>
    <w:rsid w:val="00E165DC"/>
    <w:rsid w:val="00E16E52"/>
    <w:rsid w:val="00E42CFF"/>
    <w:rsid w:val="00E60A8C"/>
    <w:rsid w:val="00E845BA"/>
    <w:rsid w:val="00EE6616"/>
    <w:rsid w:val="00F7546C"/>
    <w:rsid w:val="00FA1402"/>
    <w:rsid w:val="00FB279E"/>
    <w:rsid w:val="00FE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7"/>
  </w:style>
  <w:style w:type="paragraph" w:styleId="1">
    <w:name w:val="heading 1"/>
    <w:basedOn w:val="a"/>
    <w:next w:val="a"/>
    <w:link w:val="10"/>
    <w:qFormat/>
    <w:rsid w:val="00D11AFB"/>
    <w:pPr>
      <w:keepNext/>
      <w:spacing w:after="0" w:line="240" w:lineRule="auto"/>
      <w:ind w:left="-284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AF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D1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КМС</cp:lastModifiedBy>
  <cp:revision>49</cp:revision>
  <cp:lastPrinted>2019-10-01T09:59:00Z</cp:lastPrinted>
  <dcterms:created xsi:type="dcterms:W3CDTF">2015-10-13T10:38:00Z</dcterms:created>
  <dcterms:modified xsi:type="dcterms:W3CDTF">2022-10-10T08:35:00Z</dcterms:modified>
</cp:coreProperties>
</file>